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F61D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bookmarkStart w:id="0" w:name="_GoBack"/>
      <w:bookmarkEnd w:id="0"/>
      <w:r>
        <w:rPr>
          <w:rFonts w:ascii="Courier New" w:hAnsi="Courier New"/>
          <w:sz w:val="20"/>
        </w:rPr>
        <w:t xml:space="preserve">                                            ________________________________</w:t>
      </w:r>
    </w:p>
    <w:p w14:paraId="247A6F2F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(наименование органа</w:t>
      </w:r>
    </w:p>
    <w:p w14:paraId="08081DD8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                                        </w:t>
      </w:r>
      <w:r>
        <w:rPr>
          <w:rFonts w:ascii="Courier New" w:hAnsi="Courier New"/>
          <w:sz w:val="20"/>
        </w:rPr>
        <w:t>________________________________</w:t>
      </w:r>
    </w:p>
    <w:p w14:paraId="3A6D8AB0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в который предоставляется</w:t>
      </w:r>
    </w:p>
    <w:p w14:paraId="176E43A7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заявление)</w:t>
      </w:r>
    </w:p>
    <w:p w14:paraId="7C261C9B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от ____________________________,</w:t>
      </w:r>
    </w:p>
    <w:p w14:paraId="5D245653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 xml:space="preserve">                                       (фамилия, имя, отчество</w:t>
      </w:r>
    </w:p>
    <w:p w14:paraId="56109D45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(при наличии) гражданина)</w:t>
      </w:r>
    </w:p>
    <w:p w14:paraId="566E4837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_______________, ______________,</w:t>
      </w:r>
    </w:p>
    <w:p w14:paraId="5FD55240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</w:t>
      </w:r>
      <w:r>
        <w:rPr>
          <w:rFonts w:ascii="Courier New" w:hAnsi="Courier New"/>
          <w:sz w:val="20"/>
        </w:rPr>
        <w:t xml:space="preserve">дата рождения    </w:t>
      </w:r>
      <w:proofErr w:type="gramStart"/>
      <w:r>
        <w:rPr>
          <w:rFonts w:ascii="Courier New" w:hAnsi="Courier New"/>
          <w:sz w:val="20"/>
        </w:rPr>
        <w:t xml:space="preserve">   (</w:t>
      </w:r>
      <w:proofErr w:type="gramEnd"/>
      <w:r>
        <w:rPr>
          <w:rFonts w:ascii="Courier New" w:hAnsi="Courier New"/>
          <w:sz w:val="20"/>
        </w:rPr>
        <w:t>СНИЛС</w:t>
      </w:r>
    </w:p>
    <w:p w14:paraId="15C14D26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/>
          <w:sz w:val="20"/>
        </w:rPr>
        <w:t xml:space="preserve">гражданина)   </w:t>
      </w:r>
      <w:proofErr w:type="gramEnd"/>
      <w:r>
        <w:rPr>
          <w:rFonts w:ascii="Courier New" w:hAnsi="Courier New"/>
          <w:sz w:val="20"/>
        </w:rPr>
        <w:t xml:space="preserve">   гражданина)</w:t>
      </w:r>
    </w:p>
    <w:p w14:paraId="33B973DC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_______________________________,</w:t>
      </w:r>
    </w:p>
    <w:p w14:paraId="6C9E9C94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(реквизиты документа,</w:t>
      </w:r>
    </w:p>
    <w:p w14:paraId="1BE9DBEB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 xml:space="preserve">                                     удостоверяющего личность)</w:t>
      </w:r>
    </w:p>
    <w:p w14:paraId="75A68D7A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________________________________</w:t>
      </w:r>
    </w:p>
    <w:p w14:paraId="118E69A0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(гражданство, сведения о месте</w:t>
      </w:r>
    </w:p>
    <w:p w14:paraId="1F76CC9C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</w:t>
      </w:r>
      <w:r>
        <w:rPr>
          <w:rFonts w:ascii="Courier New" w:hAnsi="Courier New"/>
          <w:sz w:val="20"/>
        </w:rPr>
        <w:t xml:space="preserve">    проживания (пребывания)</w:t>
      </w:r>
    </w:p>
    <w:p w14:paraId="2B9439F7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_______________________________,</w:t>
      </w:r>
    </w:p>
    <w:p w14:paraId="7080828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на территории Российской</w:t>
      </w:r>
    </w:p>
    <w:p w14:paraId="0D1C9864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Федерации)</w:t>
      </w:r>
    </w:p>
    <w:p w14:paraId="1D0EE6E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_______________________________,</w:t>
      </w:r>
    </w:p>
    <w:p w14:paraId="5FBD1D0F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(контактный телефон, e-</w:t>
      </w:r>
      <w:proofErr w:type="spellStart"/>
      <w:r>
        <w:rPr>
          <w:rFonts w:ascii="Courier New" w:hAnsi="Courier New"/>
          <w:sz w:val="20"/>
        </w:rPr>
        <w:t>mail</w:t>
      </w:r>
      <w:proofErr w:type="spellEnd"/>
    </w:p>
    <w:p w14:paraId="7510ACED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(при наличии))</w:t>
      </w:r>
    </w:p>
    <w:p w14:paraId="1BC6F031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                                    </w:t>
      </w:r>
      <w:r>
        <w:rPr>
          <w:rFonts w:ascii="Courier New" w:hAnsi="Courier New"/>
          <w:sz w:val="20"/>
        </w:rPr>
        <w:t xml:space="preserve">   от </w:t>
      </w:r>
      <w:hyperlink r:id="rId6" w:history="1">
        <w:r>
          <w:rPr>
            <w:rFonts w:ascii="Courier New" w:hAnsi="Courier New"/>
            <w:color w:val="0000FF"/>
            <w:sz w:val="20"/>
          </w:rPr>
          <w:t>&lt;1&gt;</w:t>
        </w:r>
      </w:hyperlink>
      <w:r>
        <w:rPr>
          <w:rFonts w:ascii="Courier New" w:hAnsi="Courier New"/>
          <w:sz w:val="20"/>
        </w:rPr>
        <w:t xml:space="preserve"> _________________________</w:t>
      </w:r>
    </w:p>
    <w:p w14:paraId="39F95773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(фамилия, имя, отчество</w:t>
      </w:r>
    </w:p>
    <w:p w14:paraId="2D9CB3D7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(при наличии) представителя,</w:t>
      </w:r>
    </w:p>
    <w:p w14:paraId="6FAC0982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</w:t>
      </w:r>
      <w:r>
        <w:rPr>
          <w:rFonts w:ascii="Courier New" w:hAnsi="Courier New"/>
          <w:sz w:val="20"/>
        </w:rPr>
        <w:t xml:space="preserve"> наименование государственного</w:t>
      </w:r>
    </w:p>
    <w:p w14:paraId="35F5A83A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органа, органа местного</w:t>
      </w:r>
    </w:p>
    <w:p w14:paraId="2C43976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самоуправления, общественного</w:t>
      </w:r>
    </w:p>
    <w:p w14:paraId="38143E8F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объединения, представляющих</w:t>
      </w:r>
    </w:p>
    <w:p w14:paraId="7BB0BC40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интересы гражданина</w:t>
      </w:r>
    </w:p>
    <w:p w14:paraId="4632EE51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________________________________</w:t>
      </w:r>
    </w:p>
    <w:p w14:paraId="2AED7810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реквизиты документа,</w:t>
      </w:r>
    </w:p>
    <w:p w14:paraId="7323C11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</w:t>
      </w:r>
      <w:r>
        <w:rPr>
          <w:rFonts w:ascii="Courier New" w:hAnsi="Courier New"/>
          <w:sz w:val="20"/>
        </w:rPr>
        <w:t xml:space="preserve">       подтверждающего полномочия</w:t>
      </w:r>
    </w:p>
    <w:p w14:paraId="3DB3BA44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________________________________</w:t>
      </w:r>
    </w:p>
    <w:p w14:paraId="32FDA8FB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представителя, реквизиты</w:t>
      </w:r>
    </w:p>
    <w:p w14:paraId="48487CB3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документа, подтверждающего</w:t>
      </w:r>
    </w:p>
    <w:p w14:paraId="1FE4BEDD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                                   ________________________________</w:t>
      </w:r>
    </w:p>
    <w:p w14:paraId="257AE3FA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личность представителя, адрес</w:t>
      </w:r>
    </w:p>
    <w:p w14:paraId="7688B06E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места жительства, адрес</w:t>
      </w:r>
    </w:p>
    <w:p w14:paraId="74E5582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z w:val="20"/>
        </w:rPr>
        <w:t xml:space="preserve">            нахождения государственного</w:t>
      </w:r>
    </w:p>
    <w:p w14:paraId="1D73DB76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органа, органа местного</w:t>
      </w:r>
    </w:p>
    <w:p w14:paraId="00B70B1F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самоуправления, общественного</w:t>
      </w:r>
    </w:p>
    <w:p w14:paraId="0932622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объединения)</w:t>
      </w:r>
    </w:p>
    <w:p w14:paraId="6CEC4D5B" w14:textId="77777777" w:rsidR="00C949CD" w:rsidRDefault="00C949CD">
      <w:pPr>
        <w:pStyle w:val="Standard"/>
        <w:jc w:val="both"/>
        <w:rPr>
          <w:rFonts w:ascii="Courier New" w:hAnsi="Courier New"/>
          <w:sz w:val="20"/>
        </w:rPr>
      </w:pPr>
    </w:p>
    <w:p w14:paraId="40608393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                              Заявление</w:t>
      </w:r>
    </w:p>
    <w:p w14:paraId="51A462A9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о предоставлении социальных услуг</w:t>
      </w:r>
    </w:p>
    <w:p w14:paraId="2A69D971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           </w:t>
      </w:r>
    </w:p>
    <w:p w14:paraId="39C79B0B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Прошу признать _____________________________________________________________</w:t>
      </w:r>
    </w:p>
    <w:p w14:paraId="3993CA6A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(указывается заявитель либо </w:t>
      </w:r>
      <w:r>
        <w:rPr>
          <w:rFonts w:ascii="Courier New" w:hAnsi="Courier New"/>
          <w:sz w:val="20"/>
        </w:rPr>
        <w:t>гражданин, в отношении</w:t>
      </w:r>
    </w:p>
    <w:p w14:paraId="75C9210B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которого подается заявление)</w:t>
      </w:r>
    </w:p>
    <w:p w14:paraId="40058959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нуждающимся   </w:t>
      </w:r>
      <w:proofErr w:type="gramStart"/>
      <w:r>
        <w:rPr>
          <w:rFonts w:ascii="Courier New" w:hAnsi="Courier New"/>
          <w:sz w:val="20"/>
        </w:rPr>
        <w:t>в  социальном</w:t>
      </w:r>
      <w:proofErr w:type="gramEnd"/>
      <w:r>
        <w:rPr>
          <w:rFonts w:ascii="Courier New" w:hAnsi="Courier New"/>
          <w:sz w:val="20"/>
        </w:rPr>
        <w:t xml:space="preserve">  обслуживании.  </w:t>
      </w:r>
      <w:proofErr w:type="gramStart"/>
      <w:r>
        <w:rPr>
          <w:rFonts w:ascii="Courier New" w:hAnsi="Courier New"/>
          <w:sz w:val="20"/>
        </w:rPr>
        <w:t>Желаемый  поставщик</w:t>
      </w:r>
      <w:proofErr w:type="gramEnd"/>
      <w:r>
        <w:rPr>
          <w:rFonts w:ascii="Courier New" w:hAnsi="Courier New"/>
          <w:sz w:val="20"/>
        </w:rPr>
        <w:t xml:space="preserve">  социальных</w:t>
      </w:r>
    </w:p>
    <w:p w14:paraId="2F72F9F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услуг: ________________________________________________________________________.</w:t>
      </w:r>
    </w:p>
    <w:p w14:paraId="68EC6261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</w:t>
      </w:r>
      <w:r>
        <w:rPr>
          <w:rFonts w:ascii="Courier New" w:hAnsi="Courier New"/>
          <w:sz w:val="20"/>
        </w:rPr>
        <w:t>указывается желаемый (желаемые) поставщик (поставщики)</w:t>
      </w:r>
    </w:p>
    <w:p w14:paraId="4F87016C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социальных услуг)</w:t>
      </w:r>
    </w:p>
    <w:p w14:paraId="094E7271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>Нуждаюсь</w:t>
      </w:r>
      <w:r>
        <w:rPr>
          <w:rFonts w:ascii="Courier New" w:hAnsi="Courier New"/>
          <w:sz w:val="20"/>
          <w:shd w:val="clear" w:color="auto" w:fill="FFFFFF"/>
        </w:rPr>
        <w:t> в социальных усл</w:t>
      </w:r>
      <w:r>
        <w:rPr>
          <w:rFonts w:ascii="Courier New" w:hAnsi="Courier New"/>
          <w:sz w:val="20"/>
        </w:rPr>
        <w:t>угах:</w:t>
      </w:r>
    </w:p>
    <w:p w14:paraId="2189033D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>_______________________________________________________________________________</w:t>
      </w:r>
    </w:p>
    <w:p w14:paraId="204DF8C1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(указываются желаемые соци</w:t>
      </w:r>
      <w:r>
        <w:rPr>
          <w:rFonts w:ascii="Courier New" w:hAnsi="Courier New"/>
          <w:sz w:val="20"/>
        </w:rPr>
        <w:t>альные услуги</w:t>
      </w:r>
    </w:p>
    <w:p w14:paraId="6A4CC36D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_______________________________________________________________________________.</w:t>
      </w:r>
    </w:p>
    <w:p w14:paraId="1DF21919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            и периодичность их предоставления)</w:t>
      </w:r>
    </w:p>
    <w:p w14:paraId="6BB98828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В  предоставлении  социальных  услуг  нуждаюсь по следующим обстоятельствам: </w:t>
      </w:r>
      <w:hyperlink r:id="rId7" w:history="1">
        <w:r>
          <w:rPr>
            <w:rFonts w:ascii="Courier New" w:hAnsi="Courier New"/>
            <w:color w:val="0000FF"/>
            <w:sz w:val="20"/>
          </w:rPr>
          <w:t>&lt;2&gt;</w:t>
        </w:r>
      </w:hyperlink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_______________________________________________________________________________</w:t>
      </w:r>
    </w:p>
    <w:p w14:paraId="47A94996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</w:t>
      </w:r>
    </w:p>
    <w:p w14:paraId="4478DE6D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_______________________________________________________________________________.</w:t>
      </w:r>
    </w:p>
    <w:p w14:paraId="6BF9DAC1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(указываются обстоятельства, которые ухудшают или могут ухудшить условия</w:t>
      </w:r>
    </w:p>
    <w:p w14:paraId="6B4A122D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 xml:space="preserve">                 жизнедеятельности гражданина)</w:t>
      </w:r>
    </w:p>
    <w:p w14:paraId="13A83020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Условия проживания и состав семьи: ___________________________________.</w:t>
      </w:r>
    </w:p>
    <w:p w14:paraId="364B0521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(указываются условия проживания</w:t>
      </w:r>
    </w:p>
    <w:p w14:paraId="7710A41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и состав се</w:t>
      </w:r>
      <w:r>
        <w:rPr>
          <w:rFonts w:ascii="Courier New" w:hAnsi="Courier New"/>
          <w:sz w:val="20"/>
        </w:rPr>
        <w:t>мьи)</w:t>
      </w:r>
    </w:p>
    <w:p w14:paraId="54741624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proofErr w:type="gramStart"/>
      <w:r>
        <w:rPr>
          <w:rFonts w:ascii="Courier New" w:hAnsi="Courier New"/>
          <w:sz w:val="20"/>
        </w:rPr>
        <w:t>Сведения  о</w:t>
      </w:r>
      <w:proofErr w:type="gramEnd"/>
      <w:r>
        <w:rPr>
          <w:rFonts w:ascii="Courier New" w:hAnsi="Courier New"/>
          <w:sz w:val="20"/>
        </w:rPr>
        <w:t xml:space="preserve">  доходе,  учитываемые  для  расчета величины среднедушевого</w:t>
      </w:r>
    </w:p>
    <w:p w14:paraId="048252CD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>дохо</w:t>
      </w:r>
      <w:r>
        <w:rPr>
          <w:rFonts w:ascii="Courier New" w:hAnsi="Courier New"/>
          <w:sz w:val="20"/>
          <w:shd w:val="clear" w:color="auto" w:fill="FFFFFF"/>
        </w:rPr>
        <w:t>да получателя(ей) социальных услуг </w:t>
      </w:r>
      <w:hyperlink r:id="rId8" w:history="1">
        <w:r>
          <w:rPr>
            <w:rFonts w:ascii="Courier New" w:hAnsi="Courier New"/>
            <w:color w:val="0000FF"/>
            <w:sz w:val="20"/>
          </w:rPr>
          <w:t>&lt;3&gt;</w:t>
        </w:r>
      </w:hyperlink>
      <w:r>
        <w:rPr>
          <w:rFonts w:ascii="Courier New" w:hAnsi="Courier New"/>
          <w:sz w:val="20"/>
        </w:rPr>
        <w:t>:____________________________________________________________________________________________________________</w:t>
      </w:r>
      <w:r>
        <w:rPr>
          <w:rFonts w:ascii="Courier New" w:hAnsi="Courier New"/>
          <w:sz w:val="20"/>
        </w:rPr>
        <w:t>________.</w:t>
      </w:r>
    </w:p>
    <w:p w14:paraId="16AF2F48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Сведения   о     доходах   прошу    с    моего    согласия    запросить</w:t>
      </w:r>
    </w:p>
    <w:p w14:paraId="59B5A875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_______________________________________________________________________________.</w:t>
      </w:r>
    </w:p>
    <w:p w14:paraId="290C7F66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(указываются органы (организации), владеющие сведениями о доходах</w:t>
      </w:r>
    </w:p>
    <w:p w14:paraId="5F803F4C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</w:t>
      </w:r>
      <w:r>
        <w:rPr>
          <w:rFonts w:ascii="Courier New" w:hAnsi="Courier New"/>
          <w:sz w:val="20"/>
        </w:rPr>
        <w:t xml:space="preserve">              гражданина)</w:t>
      </w:r>
    </w:p>
    <w:p w14:paraId="56093F3E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Достоверность и полноту настоящих сведений подтверждаю.</w:t>
      </w:r>
    </w:p>
    <w:p w14:paraId="3BCC184C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На  обработку  персональных  данных  о себе в соответствии со </w:t>
      </w:r>
      <w:hyperlink r:id="rId9" w:history="1">
        <w:r>
          <w:rPr>
            <w:rFonts w:ascii="Courier New" w:hAnsi="Courier New"/>
            <w:color w:val="0000FF"/>
            <w:sz w:val="20"/>
          </w:rPr>
          <w:t>статьей 9</w:t>
        </w:r>
      </w:hyperlink>
    </w:p>
    <w:p w14:paraId="1FCCEF3B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Федерального закона от 27 июля 2006 г. N 152-ФЗ "О персональных данных" </w:t>
      </w:r>
      <w:hyperlink r:id="rId10" w:history="1">
        <w:r>
          <w:rPr>
            <w:rFonts w:ascii="Courier New" w:hAnsi="Courier New"/>
            <w:color w:val="0000FF"/>
            <w:sz w:val="20"/>
          </w:rPr>
          <w:t>&lt;4&gt;</w:t>
        </w:r>
      </w:hyperlink>
    </w:p>
    <w:p w14:paraId="14027930" w14:textId="77777777" w:rsidR="00C949CD" w:rsidRDefault="00BC7043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  <w:shd w:val="clear" w:color="auto" w:fill="FFFFFF"/>
        </w:rPr>
        <w:t>для включения в регистр получателей социальных </w:t>
      </w:r>
      <w:proofErr w:type="gramStart"/>
      <w:r>
        <w:rPr>
          <w:rFonts w:ascii="Courier New" w:hAnsi="Courier New"/>
          <w:sz w:val="20"/>
          <w:shd w:val="clear" w:color="auto" w:fill="FFFFFF"/>
        </w:rPr>
        <w:t>усл</w:t>
      </w:r>
      <w:r>
        <w:rPr>
          <w:rFonts w:ascii="Courier New" w:hAnsi="Courier New"/>
          <w:sz w:val="20"/>
        </w:rPr>
        <w:t>уг :</w:t>
      </w:r>
      <w:proofErr w:type="gramEnd"/>
      <w:r>
        <w:rPr>
          <w:rFonts w:ascii="Courier New" w:hAnsi="Courier New"/>
          <w:sz w:val="20"/>
        </w:rPr>
        <w:t xml:space="preserve"> ________________________.</w:t>
      </w:r>
    </w:p>
    <w:p w14:paraId="3DEFD63E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(согласен/не согласен)</w:t>
      </w:r>
    </w:p>
    <w:p w14:paraId="34FADE05" w14:textId="77777777" w:rsidR="00C949CD" w:rsidRDefault="00C949CD">
      <w:pPr>
        <w:pStyle w:val="Standard"/>
        <w:jc w:val="both"/>
        <w:rPr>
          <w:rFonts w:ascii="Courier New" w:hAnsi="Courier New"/>
          <w:sz w:val="20"/>
        </w:rPr>
      </w:pPr>
    </w:p>
    <w:p w14:paraId="172422F6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 (_________________</w:t>
      </w:r>
      <w:proofErr w:type="gramStart"/>
      <w:r>
        <w:rPr>
          <w:rFonts w:ascii="Courier New" w:hAnsi="Courier New"/>
          <w:sz w:val="20"/>
        </w:rPr>
        <w:t xml:space="preserve">_)   </w:t>
      </w:r>
      <w:proofErr w:type="gramEnd"/>
      <w:r>
        <w:rPr>
          <w:rFonts w:ascii="Courier New" w:hAnsi="Courier New"/>
          <w:sz w:val="20"/>
        </w:rPr>
        <w:t xml:space="preserve">           "__" ___________________ г.</w:t>
      </w:r>
    </w:p>
    <w:p w14:paraId="605DF33C" w14:textId="77777777" w:rsidR="00C949CD" w:rsidRDefault="00BC7043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(</w:t>
      </w:r>
      <w:proofErr w:type="gramStart"/>
      <w:r>
        <w:rPr>
          <w:rFonts w:ascii="Courier New" w:hAnsi="Courier New"/>
          <w:sz w:val="20"/>
        </w:rPr>
        <w:t xml:space="preserve">подпись)   </w:t>
      </w:r>
      <w:proofErr w:type="gramEnd"/>
      <w:r>
        <w:rPr>
          <w:rFonts w:ascii="Courier New" w:hAnsi="Courier New"/>
          <w:sz w:val="20"/>
        </w:rPr>
        <w:t xml:space="preserve">        (Ф.И.О.)                    дата заполнения заявления</w:t>
      </w:r>
    </w:p>
    <w:p w14:paraId="0F4923A9" w14:textId="77777777" w:rsidR="00C949CD" w:rsidRDefault="00C949CD">
      <w:pPr>
        <w:pStyle w:val="Standard"/>
        <w:jc w:val="both"/>
        <w:rPr>
          <w:rFonts w:ascii="Arial" w:hAnsi="Arial"/>
          <w:sz w:val="20"/>
        </w:rPr>
      </w:pPr>
    </w:p>
    <w:p w14:paraId="03E9BC3A" w14:textId="77777777" w:rsidR="00C949CD" w:rsidRDefault="00BC7043">
      <w:pPr>
        <w:pStyle w:val="Standard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</w:t>
      </w:r>
      <w:r>
        <w:rPr>
          <w:rFonts w:ascii="Arial" w:hAnsi="Arial"/>
          <w:sz w:val="20"/>
        </w:rPr>
        <w:t>---------------</w:t>
      </w:r>
    </w:p>
    <w:p w14:paraId="38E6A888" w14:textId="77777777" w:rsidR="00C949CD" w:rsidRDefault="00BC7043">
      <w:pPr>
        <w:pStyle w:val="Standard"/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  <w:bookmarkStart w:id="1" w:name="Par97"/>
    </w:p>
    <w:p w14:paraId="03DC2A60" w14:textId="77777777" w:rsidR="00C949CD" w:rsidRDefault="00BC7043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&lt;2&gt; В соответствии со </w:t>
      </w:r>
      <w:hyperlink r:id="rId11" w:history="1">
        <w:r>
          <w:rPr>
            <w:rFonts w:ascii="Arial" w:hAnsi="Arial"/>
            <w:color w:val="0000FF"/>
            <w:sz w:val="20"/>
          </w:rPr>
          <w:t>статьей 15</w:t>
        </w:r>
      </w:hyperlink>
      <w:r>
        <w:rPr>
          <w:rFonts w:ascii="Arial" w:hAnsi="Arial"/>
          <w:sz w:val="20"/>
        </w:rPr>
        <w:t xml:space="preserve"> Федерального закона от 28 декабря 2013 г. N 442-ФЗ "Об основах социального обслужив</w:t>
      </w:r>
      <w:r>
        <w:rPr>
          <w:rFonts w:ascii="Arial" w:hAnsi="Arial"/>
          <w:sz w:val="20"/>
        </w:rPr>
        <w:t>ания граждан в Российской Федерации".</w:t>
      </w:r>
      <w:bookmarkStart w:id="2" w:name="Par98"/>
    </w:p>
    <w:p w14:paraId="3052447F" w14:textId="77777777" w:rsidR="00C949CD" w:rsidRDefault="00BC7043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&lt;3&gt; </w:t>
      </w:r>
      <w:hyperlink r:id="rId12" w:history="1">
        <w:r>
          <w:rPr>
            <w:rFonts w:ascii="Arial" w:hAnsi="Arial"/>
            <w:color w:val="0000FF"/>
            <w:sz w:val="20"/>
          </w:rPr>
          <w:t>Статьи 31</w:t>
        </w:r>
      </w:hyperlink>
      <w:r>
        <w:rPr>
          <w:rFonts w:ascii="Arial" w:hAnsi="Arial"/>
          <w:sz w:val="20"/>
        </w:rPr>
        <w:t xml:space="preserve"> и </w:t>
      </w:r>
      <w:hyperlink r:id="rId13" w:history="1">
        <w:r>
          <w:rPr>
            <w:rFonts w:ascii="Arial" w:hAnsi="Arial"/>
            <w:color w:val="0000FF"/>
            <w:sz w:val="20"/>
          </w:rPr>
          <w:t>32</w:t>
        </w:r>
      </w:hyperlink>
      <w:r>
        <w:rPr>
          <w:rFonts w:ascii="Arial" w:hAnsi="Arial"/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  <w:bookmarkStart w:id="3" w:name="Par99"/>
    </w:p>
    <w:p w14:paraId="5F1A88A3" w14:textId="77777777" w:rsidR="00C949CD" w:rsidRDefault="00BC7043">
      <w:pPr>
        <w:pStyle w:val="Standard"/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&lt;4&gt; Со</w:t>
      </w:r>
      <w:r>
        <w:rPr>
          <w:rFonts w:ascii="Arial" w:hAnsi="Arial"/>
          <w:sz w:val="20"/>
        </w:rPr>
        <w:t>брание законодательства Российской Федерации, 2006, N 31, ст. 3451; 2010, N 31, ст. 4196; 2011, N 31, ст. 4701; 2013, N 30, ст. 4038.</w:t>
      </w:r>
      <w:bookmarkStart w:id="4" w:name="Par100"/>
    </w:p>
    <w:bookmarkEnd w:id="1"/>
    <w:bookmarkEnd w:id="2"/>
    <w:bookmarkEnd w:id="3"/>
    <w:bookmarkEnd w:id="4"/>
    <w:p w14:paraId="17F8C084" w14:textId="77777777" w:rsidR="00C949CD" w:rsidRDefault="00C949CD">
      <w:pPr>
        <w:pStyle w:val="Standard"/>
        <w:spacing w:before="200"/>
        <w:ind w:firstLine="540"/>
        <w:jc w:val="both"/>
        <w:rPr>
          <w:rFonts w:hint="eastAsia"/>
        </w:rPr>
      </w:pPr>
    </w:p>
    <w:sectPr w:rsidR="00C949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CE61" w14:textId="77777777" w:rsidR="00BC7043" w:rsidRDefault="00BC7043">
      <w:pPr>
        <w:rPr>
          <w:rFonts w:hint="eastAsia"/>
        </w:rPr>
      </w:pPr>
      <w:r>
        <w:separator/>
      </w:r>
    </w:p>
  </w:endnote>
  <w:endnote w:type="continuationSeparator" w:id="0">
    <w:p w14:paraId="6A1183DE" w14:textId="77777777" w:rsidR="00BC7043" w:rsidRDefault="00BC70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Calibri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4BAE" w14:textId="77777777" w:rsidR="00BC7043" w:rsidRDefault="00BC70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AE5FF4" w14:textId="77777777" w:rsidR="00BC7043" w:rsidRDefault="00BC70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49CD"/>
    <w:rsid w:val="00501B00"/>
    <w:rsid w:val="00BC7043"/>
    <w:rsid w:val="00C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403C"/>
  <w15:docId w15:val="{B0255962-FEC8-4850-9F93-39E7230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99" TargetMode="External"/><Relationship Id="rId13" Type="http://schemas.openxmlformats.org/officeDocument/2006/relationships/hyperlink" Target="consultantplus://offline/ref=80CD93C87D679492529E3CC0F03572C5BD95167CF75A1FCA54FCCD8239E32CFA59C9CEA6A37CC6B0C53EDB53E1917992768FD562DFB1DD7DZBE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#Par98" TargetMode="External"/><Relationship Id="rId12" Type="http://schemas.openxmlformats.org/officeDocument/2006/relationships/hyperlink" Target="consultantplus://offline/ref=80CD93C87D679492529E3CC0F03572C5BD95167CF75A1FCA54FCCD8239E32CFA59C9CEA6A37CC6B1C33EDB53E1917992768FD562DFB1DD7DZB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ar97" TargetMode="External"/><Relationship Id="rId11" Type="http://schemas.openxmlformats.org/officeDocument/2006/relationships/hyperlink" Target="consultantplus://offline/ref=80CD93C87D679492529E3CC0F03572C5BD95167CF75A1FCA54FCCD8239E32CFA59C9CEA6A37CC4B4C43EDB53E1917992768FD562DFB1DD7DZBEE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#Par10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CD93C87D679492529E3CC0F03572C5BD941176F3531FCA54FCCD8239E32CFA59C9CEA6A37CC7B4CE3EDB53E1917992768FD562DFB1DD7DZBE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28.03.2014 N 159н(ред. от 29.11.2022)"Об утверждении формы заявления о предоставлении социальных услуг"(Зарегистрировано в Минюсте России 26.05.2014 N 32430)</dc:title>
  <dc:creator>Максим Руденко</dc:creator>
  <cp:lastModifiedBy>Максим Руденко</cp:lastModifiedBy>
  <cp:revision>2</cp:revision>
  <dcterms:created xsi:type="dcterms:W3CDTF">2023-09-20T06:00:00Z</dcterms:created>
  <dcterms:modified xsi:type="dcterms:W3CDTF">2023-09-20T06:00:00Z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4022.00.50</vt:lpwstr>
  </property>
</Properties>
</file>